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1EE1" w14:textId="3D26453A" w:rsidR="59E94565" w:rsidRDefault="59E94565" w:rsidP="59E94565">
      <w:pPr>
        <w:spacing w:line="276" w:lineRule="auto"/>
        <w:rPr>
          <w:rFonts w:ascii="Calibri" w:eastAsia="Calibri" w:hAnsi="Calibri" w:cs="Calibri"/>
          <w:color w:val="A9C938"/>
          <w:sz w:val="19"/>
          <w:szCs w:val="19"/>
          <w:lang w:val="sl"/>
        </w:rPr>
      </w:pPr>
    </w:p>
    <w:p w14:paraId="73CAE91C" w14:textId="71B7ABC1" w:rsidR="7F768985" w:rsidRPr="002326B9" w:rsidRDefault="7F768985" w:rsidP="59E94565">
      <w:pPr>
        <w:spacing w:line="276" w:lineRule="auto"/>
        <w:rPr>
          <w:lang w:val="sl"/>
        </w:rPr>
      </w:pPr>
      <w:r w:rsidRPr="59E94565">
        <w:rPr>
          <w:rFonts w:ascii="Calibri" w:eastAsia="Calibri" w:hAnsi="Calibri" w:cs="Calibri"/>
          <w:caps/>
          <w:color w:val="7F7F7F" w:themeColor="text1" w:themeTint="80"/>
          <w:sz w:val="19"/>
          <w:szCs w:val="19"/>
          <w:lang w:val="sl"/>
        </w:rPr>
        <w:t xml:space="preserve"> </w:t>
      </w:r>
    </w:p>
    <w:p w14:paraId="34B32CB3" w14:textId="2FF9B6AD" w:rsidR="7F768985" w:rsidRPr="002326B9" w:rsidRDefault="7F768985" w:rsidP="00180A94">
      <w:pPr>
        <w:rPr>
          <w:lang w:val="sl"/>
        </w:rPr>
      </w:pPr>
      <w:r w:rsidRPr="59E94565">
        <w:rPr>
          <w:lang w:val="sl"/>
        </w:rPr>
        <w:t>Ponudnik: ……………………………………………………………………………………………………………………</w:t>
      </w:r>
    </w:p>
    <w:p w14:paraId="5FA7CE55" w14:textId="6D2EF510" w:rsidR="7F768985" w:rsidRPr="002326B9" w:rsidRDefault="7F768985" w:rsidP="59E94565">
      <w:pPr>
        <w:tabs>
          <w:tab w:val="left" w:pos="2055"/>
        </w:tabs>
        <w:rPr>
          <w:lang w:val="sl"/>
        </w:rPr>
      </w:pPr>
      <w:r w:rsidRPr="59E94565">
        <w:rPr>
          <w:rFonts w:ascii="Calibri" w:eastAsia="Calibri" w:hAnsi="Calibri" w:cs="Calibri"/>
          <w:sz w:val="20"/>
          <w:szCs w:val="20"/>
          <w:lang w:val="sl"/>
        </w:rPr>
        <w:t xml:space="preserve"> </w:t>
      </w:r>
    </w:p>
    <w:p w14:paraId="15451174" w14:textId="795C8B78" w:rsidR="7F768985" w:rsidRPr="002326B9" w:rsidRDefault="7F768985" w:rsidP="002326B9">
      <w:pPr>
        <w:jc w:val="right"/>
        <w:rPr>
          <w:lang w:val="sl"/>
        </w:rPr>
      </w:pPr>
      <w:r w:rsidRPr="59E94565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OBR-</w:t>
      </w:r>
      <w:r w:rsidR="002326B9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VEČJE RAZVOJNE NALOGE</w:t>
      </w:r>
    </w:p>
    <w:p w14:paraId="6041727E" w14:textId="77777777" w:rsidR="002326B9" w:rsidRDefault="002326B9" w:rsidP="59E94565">
      <w:pPr>
        <w:tabs>
          <w:tab w:val="left" w:pos="2055"/>
        </w:tabs>
        <w:jc w:val="center"/>
        <w:rPr>
          <w:rFonts w:ascii="Calibri" w:eastAsia="Calibri" w:hAnsi="Calibri" w:cs="Calibri"/>
          <w:sz w:val="20"/>
          <w:szCs w:val="20"/>
          <w:lang w:val="sl"/>
        </w:rPr>
      </w:pPr>
    </w:p>
    <w:p w14:paraId="74B930E3" w14:textId="6E5F7CBE" w:rsidR="7F768985" w:rsidRPr="00A040EB" w:rsidRDefault="002326B9" w:rsidP="00180A94">
      <w:pPr>
        <w:jc w:val="center"/>
        <w:rPr>
          <w:b/>
          <w:bCs/>
          <w:lang w:val="it-IT"/>
        </w:rPr>
      </w:pPr>
      <w:r w:rsidRPr="5DD0B61A">
        <w:rPr>
          <w:b/>
          <w:bCs/>
          <w:lang w:val="sl"/>
        </w:rPr>
        <w:t>PONUDBA ZA RAZVOJ</w:t>
      </w:r>
      <w:r w:rsidR="7F768985" w:rsidRPr="5DD0B61A">
        <w:rPr>
          <w:b/>
          <w:bCs/>
          <w:lang w:val="sl"/>
        </w:rPr>
        <w:t xml:space="preserve"> št. ……………………</w:t>
      </w:r>
    </w:p>
    <w:p w14:paraId="7949636E" w14:textId="69DB88BA" w:rsidR="00236C30" w:rsidRPr="00D317BD" w:rsidRDefault="64CC25BC" w:rsidP="2D63793C">
      <w:pPr>
        <w:jc w:val="center"/>
        <w:rPr>
          <w:b/>
          <w:bCs/>
          <w:highlight w:val="yellow"/>
          <w:lang w:val="sl"/>
        </w:rPr>
      </w:pPr>
      <w:r w:rsidRPr="2D63793C">
        <w:rPr>
          <w:b/>
          <w:bCs/>
          <w:lang w:val="sl"/>
        </w:rPr>
        <w:t>Po pogodbi št.:.</w:t>
      </w:r>
      <w:r w:rsidRPr="00D317BD">
        <w:rPr>
          <w:b/>
          <w:bCs/>
          <w:highlight w:val="yellow"/>
          <w:lang w:val="sl"/>
        </w:rPr>
        <w:t>......................................</w:t>
      </w:r>
    </w:p>
    <w:p w14:paraId="418F5572" w14:textId="464EB7B6" w:rsidR="00236C30" w:rsidRDefault="00A040EB" w:rsidP="54740B1E">
      <w:pPr>
        <w:jc w:val="center"/>
        <w:rPr>
          <w:lang w:val="sl"/>
        </w:rPr>
      </w:pPr>
      <w:r w:rsidRPr="54740B1E">
        <w:rPr>
          <w:lang w:val="sl"/>
        </w:rPr>
        <w:t>1.člen</w:t>
      </w:r>
    </w:p>
    <w:p w14:paraId="745BCE90" w14:textId="12BCE709" w:rsidR="00A10739" w:rsidRDefault="00A10739" w:rsidP="00A040EB">
      <w:pPr>
        <w:jc w:val="center"/>
        <w:rPr>
          <w:lang w:val="sl"/>
        </w:rPr>
      </w:pPr>
      <w:r>
        <w:rPr>
          <w:lang w:val="sl"/>
        </w:rPr>
        <w:t>(ponudba)</w:t>
      </w:r>
    </w:p>
    <w:p w14:paraId="3FEFB124" w14:textId="66E52F68" w:rsidR="00622C8D" w:rsidRDefault="00307747" w:rsidP="00180A94">
      <w:pPr>
        <w:rPr>
          <w:lang w:val="sl"/>
        </w:rPr>
      </w:pPr>
      <w:r>
        <w:rPr>
          <w:lang w:val="sl"/>
        </w:rPr>
        <w:t>Izvajalec</w:t>
      </w:r>
      <w:r w:rsidR="00236C30">
        <w:rPr>
          <w:lang w:val="sl"/>
        </w:rPr>
        <w:t xml:space="preserve"> je na podlagi želj naročnika oblikoval spodnjo ponudbo za večjo razvojno nalogo, ki presega skupno oceno 20h.</w:t>
      </w:r>
    </w:p>
    <w:p w14:paraId="184FA8F4" w14:textId="054E58A8" w:rsidR="7F768985" w:rsidRPr="00236C30" w:rsidRDefault="00622C8D" w:rsidP="00180A94">
      <w:pPr>
        <w:rPr>
          <w:lang w:val="sl"/>
        </w:rPr>
      </w:pPr>
      <w:r>
        <w:rPr>
          <w:lang w:val="sl"/>
        </w:rPr>
        <w:t>Glavni sestavni dele ponudbe so:</w:t>
      </w:r>
      <w:r w:rsidR="7F768985" w:rsidRPr="59E94565">
        <w:rPr>
          <w:lang w:val="sl"/>
        </w:rPr>
        <w:t xml:space="preserve"> </w:t>
      </w:r>
    </w:p>
    <w:tbl>
      <w:tblPr>
        <w:tblStyle w:val="TableGrid"/>
        <w:tblW w:w="9224" w:type="dxa"/>
        <w:tblLayout w:type="fixed"/>
        <w:tblLook w:val="04A0" w:firstRow="1" w:lastRow="0" w:firstColumn="1" w:lastColumn="0" w:noHBand="0" w:noVBand="1"/>
      </w:tblPr>
      <w:tblGrid>
        <w:gridCol w:w="1185"/>
        <w:gridCol w:w="2850"/>
        <w:gridCol w:w="3135"/>
        <w:gridCol w:w="2054"/>
      </w:tblGrid>
      <w:tr w:rsidR="00EB3093" w14:paraId="1602B06A" w14:textId="11944DDD" w:rsidTr="2D63793C">
        <w:trPr>
          <w:trHeight w:val="300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A48EFB" w14:textId="2F1F1A76" w:rsidR="00EB3093" w:rsidRPr="00622C8D" w:rsidRDefault="00EB3093" w:rsidP="59E94565">
            <w:pPr>
              <w:tabs>
                <w:tab w:val="left" w:pos="2055"/>
              </w:tabs>
              <w:rPr>
                <w:b/>
                <w:bCs/>
              </w:rPr>
            </w:pPr>
            <w:proofErr w:type="spellStart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Zap.št</w:t>
            </w:r>
            <w:proofErr w:type="spellEnd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.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917DA4" w14:textId="38E09536" w:rsidR="00EB3093" w:rsidRPr="00622C8D" w:rsidRDefault="00EB3093" w:rsidP="59E94565">
            <w:pPr>
              <w:tabs>
                <w:tab w:val="left" w:pos="2055"/>
              </w:tabs>
              <w:rPr>
                <w:b/>
                <w:bCs/>
              </w:rPr>
            </w:pPr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Kratek opis naloge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ACB6F4" w14:textId="76546B8A" w:rsidR="00EB3093" w:rsidRPr="00622C8D" w:rsidRDefault="00EB3093" w:rsidP="59E94565">
            <w:pPr>
              <w:tabs>
                <w:tab w:val="left" w:pos="2055"/>
              </w:tabs>
              <w:rPr>
                <w:b/>
                <w:bCs/>
              </w:rPr>
            </w:pPr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 xml:space="preserve">Povezava do wrike 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BCD03" w14:textId="19336798" w:rsidR="00EB3093" w:rsidRPr="00622C8D" w:rsidRDefault="00EB3093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Ocena* (h)</w:t>
            </w:r>
          </w:p>
        </w:tc>
      </w:tr>
      <w:tr w:rsidR="00EB3093" w14:paraId="764DB26D" w14:textId="39AAFAFD" w:rsidTr="2D63793C">
        <w:trPr>
          <w:trHeight w:val="210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695277" w14:textId="3B7E6994" w:rsidR="00EB3093" w:rsidRDefault="00EB3093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1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59969" w14:textId="5B3F9B96" w:rsidR="00EB3093" w:rsidRDefault="00EB3093" w:rsidP="59E94565">
            <w:pPr>
              <w:tabs>
                <w:tab w:val="left" w:pos="2055"/>
              </w:tabs>
            </w:pPr>
            <w:r>
              <w:rPr>
                <w:rFonts w:ascii="Calibri" w:eastAsia="Calibri" w:hAnsi="Calibri" w:cs="Calibri"/>
                <w:lang w:val="sl"/>
              </w:rPr>
              <w:t>Krajši opis prve naloge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A9072" w14:textId="6713C42D" w:rsidR="00EB3093" w:rsidRDefault="008D4C0D" w:rsidP="59E94565">
            <w:pPr>
              <w:tabs>
                <w:tab w:val="left" w:pos="2055"/>
              </w:tabs>
            </w:pPr>
            <w:hyperlink r:id="rId10" w:history="1">
              <w:r w:rsidR="00EB3093" w:rsidRPr="00A22693">
                <w:rPr>
                  <w:rStyle w:val="Hyperlink"/>
                  <w:rFonts w:ascii="Calibri" w:eastAsia="Calibri" w:hAnsi="Calibri" w:cs="Calibri"/>
                  <w:lang w:val="sl"/>
                </w:rPr>
                <w:t>Primer naloge - 1</w:t>
              </w:r>
            </w:hyperlink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B9825" w14:textId="561FA3E4" w:rsidR="00EB3093" w:rsidRDefault="00622C8D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10</w:t>
            </w:r>
            <w:r w:rsidR="003F7673">
              <w:rPr>
                <w:rFonts w:ascii="Calibri" w:eastAsia="Calibri" w:hAnsi="Calibri" w:cs="Calibri"/>
                <w:lang w:val="sl"/>
              </w:rPr>
              <w:t xml:space="preserve"> h</w:t>
            </w:r>
          </w:p>
        </w:tc>
      </w:tr>
      <w:tr w:rsidR="00EB3093" w14:paraId="219CD584" w14:textId="6714EE94" w:rsidTr="2D63793C">
        <w:trPr>
          <w:trHeight w:val="300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0A713" w14:textId="54FB8F7F" w:rsidR="00EB3093" w:rsidRDefault="00EB3093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2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CD772" w14:textId="48F80966" w:rsidR="00EB3093" w:rsidRDefault="00EB3093" w:rsidP="59E94565">
            <w:pPr>
              <w:tabs>
                <w:tab w:val="left" w:pos="2055"/>
              </w:tabs>
            </w:pPr>
            <w:r>
              <w:rPr>
                <w:rFonts w:ascii="Calibri" w:eastAsia="Calibri" w:hAnsi="Calibri" w:cs="Calibri"/>
                <w:lang w:val="sl"/>
              </w:rPr>
              <w:t>Krajši opis druge naloge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D5E9CF" w14:textId="06137C82" w:rsidR="00EB3093" w:rsidRDefault="008D4C0D" w:rsidP="59E94565">
            <w:pPr>
              <w:tabs>
                <w:tab w:val="left" w:pos="2055"/>
              </w:tabs>
            </w:pPr>
            <w:hyperlink r:id="rId11" w:history="1">
              <w:r w:rsidR="00EB3093">
                <w:rPr>
                  <w:rStyle w:val="Hyperlink"/>
                  <w:rFonts w:ascii="Calibri" w:eastAsia="Calibri" w:hAnsi="Calibri" w:cs="Calibri"/>
                  <w:lang w:val="sl"/>
                </w:rPr>
                <w:t>Primer naloge - 2</w:t>
              </w:r>
            </w:hyperlink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1900B" w14:textId="3AE31EE8" w:rsidR="00EB3093" w:rsidRDefault="00622C8D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10</w:t>
            </w:r>
            <w:r w:rsidR="003F7673">
              <w:rPr>
                <w:rFonts w:ascii="Calibri" w:eastAsia="Calibri" w:hAnsi="Calibri" w:cs="Calibri"/>
                <w:lang w:val="sl"/>
              </w:rPr>
              <w:t xml:space="preserve"> h</w:t>
            </w:r>
          </w:p>
        </w:tc>
      </w:tr>
      <w:tr w:rsidR="00EB3093" w14:paraId="192EE89E" w14:textId="022CD5F2" w:rsidTr="2D63793C">
        <w:trPr>
          <w:trHeight w:val="300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CCD46E" w14:textId="16F8FD5E" w:rsidR="00EB3093" w:rsidRDefault="00EB3093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3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C2B4B" w14:textId="2B0D63D8" w:rsidR="00EB3093" w:rsidRDefault="00EB3093" w:rsidP="59E94565">
            <w:pPr>
              <w:tabs>
                <w:tab w:val="left" w:pos="2055"/>
              </w:tabs>
            </w:pPr>
            <w:r>
              <w:rPr>
                <w:rFonts w:ascii="Calibri" w:eastAsia="Calibri" w:hAnsi="Calibri" w:cs="Calibri"/>
                <w:lang w:val="sl"/>
              </w:rPr>
              <w:t>Krajši opis tretje naloge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D479F3" w14:textId="23837B07" w:rsidR="00EB3093" w:rsidRDefault="008D4C0D" w:rsidP="59E94565">
            <w:pPr>
              <w:tabs>
                <w:tab w:val="left" w:pos="2055"/>
              </w:tabs>
            </w:pPr>
            <w:hyperlink r:id="rId12" w:history="1">
              <w:r w:rsidR="00EB3093">
                <w:rPr>
                  <w:rStyle w:val="Hyperlink"/>
                  <w:rFonts w:ascii="Calibri" w:eastAsia="Calibri" w:hAnsi="Calibri" w:cs="Calibri"/>
                  <w:lang w:val="sl"/>
                </w:rPr>
                <w:t>Primer naloge - 3</w:t>
              </w:r>
            </w:hyperlink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185A44" w14:textId="7D61754B" w:rsidR="00EB3093" w:rsidRDefault="00622C8D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10</w:t>
            </w:r>
            <w:r w:rsidR="003F7673">
              <w:rPr>
                <w:rFonts w:ascii="Calibri" w:eastAsia="Calibri" w:hAnsi="Calibri" w:cs="Calibri"/>
                <w:lang w:val="sl"/>
              </w:rPr>
              <w:t xml:space="preserve"> h</w:t>
            </w:r>
          </w:p>
        </w:tc>
      </w:tr>
      <w:tr w:rsidR="00622C8D" w14:paraId="0D53AC89" w14:textId="77777777" w:rsidTr="2D63793C">
        <w:trPr>
          <w:trHeight w:val="300"/>
        </w:trPr>
        <w:tc>
          <w:tcPr>
            <w:tcW w:w="92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34A966" w14:textId="77777777" w:rsidR="00622C8D" w:rsidRDefault="00622C8D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622C8D" w14:paraId="41C317F1" w14:textId="77777777" w:rsidTr="2D63793C">
        <w:trPr>
          <w:trHeight w:val="300"/>
        </w:trPr>
        <w:tc>
          <w:tcPr>
            <w:tcW w:w="7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F384C2" w14:textId="53B90930" w:rsidR="00622C8D" w:rsidRPr="00622C8D" w:rsidRDefault="00622C8D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Skupaj</w:t>
            </w:r>
            <w:r w:rsidR="00081B05">
              <w:rPr>
                <w:rFonts w:ascii="Calibri" w:eastAsia="Calibri" w:hAnsi="Calibri" w:cs="Calibri"/>
                <w:b/>
                <w:bCs/>
                <w:lang w:val="sl"/>
              </w:rPr>
              <w:t xml:space="preserve"> (ure)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8DEAC" w14:textId="08E370FF" w:rsidR="00622C8D" w:rsidRPr="00622C8D" w:rsidRDefault="00622C8D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30</w:t>
            </w:r>
            <w:r w:rsidR="003F7673">
              <w:rPr>
                <w:rFonts w:ascii="Calibri" w:eastAsia="Calibri" w:hAnsi="Calibri" w:cs="Calibri"/>
                <w:b/>
                <w:bCs/>
                <w:lang w:val="sl"/>
              </w:rPr>
              <w:t xml:space="preserve"> h</w:t>
            </w:r>
          </w:p>
        </w:tc>
      </w:tr>
      <w:tr w:rsidR="2D63793C" w14:paraId="10B925AE" w14:textId="77777777" w:rsidTr="2D63793C">
        <w:trPr>
          <w:trHeight w:val="300"/>
        </w:trPr>
        <w:tc>
          <w:tcPr>
            <w:tcW w:w="7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B209EE" w14:textId="639E1E2E" w:rsidR="45B4C8CE" w:rsidRDefault="45B4C8CE" w:rsidP="2D63793C">
            <w:pPr>
              <w:rPr>
                <w:rFonts w:ascii="Calibri" w:eastAsia="Calibri" w:hAnsi="Calibri" w:cs="Calibri"/>
                <w:b/>
                <w:bCs/>
                <w:lang w:val="sl"/>
              </w:rPr>
            </w:pPr>
            <w:r w:rsidRPr="2D63793C">
              <w:rPr>
                <w:rFonts w:ascii="Calibri" w:eastAsia="Calibri" w:hAnsi="Calibri" w:cs="Calibri"/>
                <w:b/>
                <w:bCs/>
                <w:lang w:val="sl"/>
              </w:rPr>
              <w:t>Cena/h ( OBR- Ponudbeni predračun)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EA981" w14:textId="5CD45765" w:rsidR="3D9F364F" w:rsidRDefault="3D9F364F" w:rsidP="2D63793C">
            <w:pPr>
              <w:rPr>
                <w:rFonts w:ascii="Calibri" w:eastAsia="Calibri" w:hAnsi="Calibri" w:cs="Calibri"/>
                <w:b/>
                <w:bCs/>
                <w:highlight w:val="yellow"/>
                <w:lang w:val="sl"/>
              </w:rPr>
            </w:pPr>
            <w:r w:rsidRPr="00D317BD">
              <w:rPr>
                <w:rFonts w:ascii="Calibri" w:eastAsia="Calibri" w:hAnsi="Calibri" w:cs="Calibri"/>
                <w:b/>
                <w:bCs/>
                <w:highlight w:val="yellow"/>
                <w:lang w:val="sl"/>
              </w:rPr>
              <w:t xml:space="preserve">  </w:t>
            </w:r>
          </w:p>
        </w:tc>
      </w:tr>
      <w:tr w:rsidR="00081B05" w14:paraId="7E85AAC0" w14:textId="77777777" w:rsidTr="2D63793C">
        <w:trPr>
          <w:trHeight w:val="300"/>
        </w:trPr>
        <w:tc>
          <w:tcPr>
            <w:tcW w:w="7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EBC26" w14:textId="221798C3" w:rsidR="00081B05" w:rsidRPr="00622C8D" w:rsidRDefault="00081B05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Skupaj (eur)</w:t>
            </w:r>
            <w:r w:rsidR="003F7673">
              <w:rPr>
                <w:rFonts w:ascii="Calibri" w:eastAsia="Calibri" w:hAnsi="Calibri" w:cs="Calibri"/>
                <w:b/>
                <w:bCs/>
                <w:lang w:val="sl"/>
              </w:rPr>
              <w:t>**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54D540" w14:textId="2236ED2B" w:rsidR="00081B05" w:rsidRPr="00622C8D" w:rsidRDefault="003F7673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2,100 EUR</w:t>
            </w:r>
          </w:p>
        </w:tc>
      </w:tr>
    </w:tbl>
    <w:p w14:paraId="0FDB19F0" w14:textId="55003738" w:rsidR="7F768985" w:rsidRDefault="00EB3093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*Ocena ur je na podlagi opisa s strani naročnika v </w:t>
      </w:r>
      <w:r w:rsidR="00A439BC">
        <w:rPr>
          <w:rFonts w:ascii="Calibri" w:eastAsia="Calibri" w:hAnsi="Calibri" w:cs="Calibri"/>
          <w:lang w:val="sl"/>
        </w:rPr>
        <w:t>W</w:t>
      </w:r>
      <w:r>
        <w:rPr>
          <w:rFonts w:ascii="Calibri" w:eastAsia="Calibri" w:hAnsi="Calibri" w:cs="Calibri"/>
          <w:lang w:val="sl"/>
        </w:rPr>
        <w:t>rike nalogah</w:t>
      </w:r>
      <w:r w:rsidR="00A439BC">
        <w:rPr>
          <w:rFonts w:ascii="Calibri" w:eastAsia="Calibri" w:hAnsi="Calibri" w:cs="Calibri"/>
          <w:lang w:val="sl"/>
        </w:rPr>
        <w:t xml:space="preserve">. Realizirane ure </w:t>
      </w:r>
      <w:r w:rsidR="00307747">
        <w:rPr>
          <w:rFonts w:ascii="Calibri" w:eastAsia="Calibri" w:hAnsi="Calibri" w:cs="Calibri"/>
          <w:lang w:val="sl"/>
        </w:rPr>
        <w:t>izvajalec</w:t>
      </w:r>
      <w:r w:rsidR="00A439BC">
        <w:rPr>
          <w:rFonts w:ascii="Calibri" w:eastAsia="Calibri" w:hAnsi="Calibri" w:cs="Calibri"/>
          <w:lang w:val="sl"/>
        </w:rPr>
        <w:t xml:space="preserve"> sporoči naknadno</w:t>
      </w:r>
      <w:r w:rsidR="00E1075A">
        <w:rPr>
          <w:rFonts w:ascii="Calibri" w:eastAsia="Calibri" w:hAnsi="Calibri" w:cs="Calibri"/>
          <w:lang w:val="sl"/>
        </w:rPr>
        <w:t xml:space="preserve">. V primeru odstopanj mora </w:t>
      </w:r>
      <w:r w:rsidR="00307747">
        <w:rPr>
          <w:rFonts w:ascii="Calibri" w:eastAsia="Calibri" w:hAnsi="Calibri" w:cs="Calibri"/>
          <w:lang w:val="sl"/>
        </w:rPr>
        <w:t xml:space="preserve">izvajalec </w:t>
      </w:r>
      <w:r w:rsidR="00E1075A">
        <w:rPr>
          <w:rFonts w:ascii="Calibri" w:eastAsia="Calibri" w:hAnsi="Calibri" w:cs="Calibri"/>
          <w:lang w:val="sl"/>
        </w:rPr>
        <w:t xml:space="preserve">odstopanja pisno </w:t>
      </w:r>
      <w:r w:rsidR="00DB28E0">
        <w:rPr>
          <w:rFonts w:ascii="Calibri" w:eastAsia="Calibri" w:hAnsi="Calibri" w:cs="Calibri"/>
          <w:lang w:val="sl"/>
        </w:rPr>
        <w:t>obrazložiti</w:t>
      </w:r>
      <w:r w:rsidR="00E1075A">
        <w:rPr>
          <w:rFonts w:ascii="Calibri" w:eastAsia="Calibri" w:hAnsi="Calibri" w:cs="Calibri"/>
          <w:lang w:val="sl"/>
        </w:rPr>
        <w:t xml:space="preserve"> in pridobiti potrditev s strani </w:t>
      </w:r>
      <w:r w:rsidR="00DB28E0">
        <w:rPr>
          <w:rFonts w:ascii="Calibri" w:eastAsia="Calibri" w:hAnsi="Calibri" w:cs="Calibri"/>
          <w:lang w:val="sl"/>
        </w:rPr>
        <w:t>naročnika</w:t>
      </w:r>
      <w:r w:rsidR="00E1075A">
        <w:rPr>
          <w:rFonts w:ascii="Calibri" w:eastAsia="Calibri" w:hAnsi="Calibri" w:cs="Calibri"/>
          <w:lang w:val="sl"/>
        </w:rPr>
        <w:t>.</w:t>
      </w:r>
    </w:p>
    <w:p w14:paraId="3660D977" w14:textId="0C38E02D" w:rsidR="004A0E41" w:rsidRDefault="00A040EB" w:rsidP="00D317BD">
      <w:pPr>
        <w:tabs>
          <w:tab w:val="left" w:pos="2055"/>
        </w:tabs>
        <w:jc w:val="center"/>
        <w:rPr>
          <w:lang w:val="sl"/>
        </w:rPr>
      </w:pPr>
      <w:r w:rsidRPr="2D63793C">
        <w:rPr>
          <w:lang w:val="sl"/>
        </w:rPr>
        <w:t>2.člen</w:t>
      </w:r>
    </w:p>
    <w:p w14:paraId="0E9141E7" w14:textId="04B3576F" w:rsidR="00A10739" w:rsidRDefault="00A10739" w:rsidP="00A040EB">
      <w:pPr>
        <w:jc w:val="center"/>
        <w:rPr>
          <w:lang w:val="sl"/>
        </w:rPr>
      </w:pPr>
      <w:r>
        <w:rPr>
          <w:lang w:val="sl"/>
        </w:rPr>
        <w:t>(čas izvedbe)</w:t>
      </w:r>
    </w:p>
    <w:p w14:paraId="28D02602" w14:textId="54A8C225" w:rsidR="004A0E41" w:rsidRDefault="00307747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Izvajalec </w:t>
      </w:r>
      <w:r w:rsidR="004A0E41">
        <w:rPr>
          <w:rFonts w:ascii="Calibri" w:eastAsia="Calibri" w:hAnsi="Calibri" w:cs="Calibri"/>
          <w:lang w:val="sl"/>
        </w:rPr>
        <w:t xml:space="preserve">se obvezuje, da bo </w:t>
      </w:r>
      <w:r w:rsidR="00B71F13">
        <w:rPr>
          <w:rFonts w:ascii="Calibri" w:eastAsia="Calibri" w:hAnsi="Calibri" w:cs="Calibri"/>
          <w:lang w:val="sl"/>
        </w:rPr>
        <w:t>v primeru sprejetja naročila, z razvojem večje razvojne naloge pričel ..................... (datum) in končal do ................... (datum).</w:t>
      </w:r>
    </w:p>
    <w:p w14:paraId="74BB1CB7" w14:textId="574DB59A" w:rsidR="00A040EB" w:rsidRDefault="00A040EB" w:rsidP="00A040EB">
      <w:pPr>
        <w:jc w:val="center"/>
        <w:rPr>
          <w:lang w:val="sl"/>
        </w:rPr>
      </w:pPr>
      <w:r>
        <w:rPr>
          <w:lang w:val="sl"/>
        </w:rPr>
        <w:t>3. člen</w:t>
      </w:r>
    </w:p>
    <w:p w14:paraId="504ADC58" w14:textId="2CCEB15A" w:rsidR="00A10739" w:rsidRDefault="00A10739" w:rsidP="00A040EB">
      <w:pPr>
        <w:jc w:val="center"/>
        <w:rPr>
          <w:lang w:val="sl"/>
        </w:rPr>
      </w:pPr>
      <w:r>
        <w:rPr>
          <w:lang w:val="sl"/>
        </w:rPr>
        <w:t>(spremembe obsega)</w:t>
      </w:r>
    </w:p>
    <w:p w14:paraId="41B6CA71" w14:textId="1F5532FF" w:rsidR="00A040EB" w:rsidRDefault="00A040EB" w:rsidP="00A040EB">
      <w:pPr>
        <w:rPr>
          <w:lang w:val="sl"/>
        </w:rPr>
      </w:pPr>
      <w:r>
        <w:rPr>
          <w:lang w:val="sl"/>
        </w:rPr>
        <w:t xml:space="preserve">V kolikor naročnik materialno </w:t>
      </w:r>
      <w:r w:rsidR="00540E99">
        <w:rPr>
          <w:lang w:val="sl"/>
        </w:rPr>
        <w:t xml:space="preserve">poveča </w:t>
      </w:r>
      <w:r>
        <w:rPr>
          <w:lang w:val="sl"/>
        </w:rPr>
        <w:t>obseg storitev</w:t>
      </w:r>
      <w:r w:rsidR="00540E99">
        <w:rPr>
          <w:lang w:val="sl"/>
        </w:rPr>
        <w:t xml:space="preserve"> ima </w:t>
      </w:r>
      <w:r w:rsidR="00307747">
        <w:rPr>
          <w:rFonts w:ascii="Calibri" w:eastAsia="Calibri" w:hAnsi="Calibri" w:cs="Calibri"/>
          <w:lang w:val="sl"/>
        </w:rPr>
        <w:t xml:space="preserve">izvajalec </w:t>
      </w:r>
      <w:r w:rsidR="00540E99">
        <w:rPr>
          <w:lang w:val="sl"/>
        </w:rPr>
        <w:t>pravico do spremembe datuma končanja večje razvojne naloge</w:t>
      </w:r>
      <w:r w:rsidR="00127F62">
        <w:rPr>
          <w:lang w:val="sl"/>
        </w:rPr>
        <w:t xml:space="preserve"> in spremembo ocene</w:t>
      </w:r>
      <w:r w:rsidR="00540E99">
        <w:rPr>
          <w:lang w:val="sl"/>
        </w:rPr>
        <w:t xml:space="preserve">. V primeru zmanjšanja obsega storitev velja datum </w:t>
      </w:r>
      <w:r w:rsidR="00127F62">
        <w:rPr>
          <w:lang w:val="sl"/>
        </w:rPr>
        <w:t xml:space="preserve">in ocena dela </w:t>
      </w:r>
      <w:r w:rsidR="00540E99">
        <w:rPr>
          <w:lang w:val="sl"/>
        </w:rPr>
        <w:t>zapisan</w:t>
      </w:r>
      <w:r w:rsidR="00127F62">
        <w:rPr>
          <w:lang w:val="sl"/>
        </w:rPr>
        <w:t>a</w:t>
      </w:r>
      <w:r w:rsidR="00540E99">
        <w:rPr>
          <w:lang w:val="sl"/>
        </w:rPr>
        <w:t xml:space="preserve"> v </w:t>
      </w:r>
      <w:r w:rsidR="00127F62">
        <w:rPr>
          <w:lang w:val="sl"/>
        </w:rPr>
        <w:t xml:space="preserve">prvem in </w:t>
      </w:r>
      <w:r w:rsidR="00540E99">
        <w:rPr>
          <w:lang w:val="sl"/>
        </w:rPr>
        <w:t>drugem členu.</w:t>
      </w:r>
    </w:p>
    <w:p w14:paraId="5C897049" w14:textId="36244A5E" w:rsidR="00540E99" w:rsidRDefault="00540E99" w:rsidP="00FC71FD">
      <w:pPr>
        <w:jc w:val="center"/>
        <w:rPr>
          <w:lang w:val="sl"/>
        </w:rPr>
      </w:pPr>
      <w:r>
        <w:rPr>
          <w:lang w:val="sl"/>
        </w:rPr>
        <w:lastRenderedPageBreak/>
        <w:t>4. člen</w:t>
      </w:r>
    </w:p>
    <w:p w14:paraId="3089A62B" w14:textId="4370870E" w:rsidR="00A10739" w:rsidRDefault="00A10739" w:rsidP="00FC71FD">
      <w:pPr>
        <w:jc w:val="center"/>
        <w:rPr>
          <w:lang w:val="sl"/>
        </w:rPr>
      </w:pPr>
      <w:r>
        <w:rPr>
          <w:lang w:val="sl"/>
        </w:rPr>
        <w:t>(plačilo)</w:t>
      </w:r>
    </w:p>
    <w:p w14:paraId="23D3063B" w14:textId="7284B5CD" w:rsidR="00310B58" w:rsidRDefault="008E1A2D" w:rsidP="002131EF">
      <w:pPr>
        <w:rPr>
          <w:lang w:val="sl"/>
        </w:rPr>
      </w:pPr>
      <w:r>
        <w:rPr>
          <w:lang w:val="sl"/>
        </w:rPr>
        <w:t>O</w:t>
      </w:r>
      <w:r w:rsidRPr="008E1A2D">
        <w:rPr>
          <w:lang w:val="sl"/>
        </w:rPr>
        <w:t xml:space="preserve">snova za izstavitev računa </w:t>
      </w:r>
      <w:r>
        <w:rPr>
          <w:lang w:val="sl"/>
        </w:rPr>
        <w:t xml:space="preserve">je </w:t>
      </w:r>
      <w:r w:rsidRPr="008E1A2D">
        <w:rPr>
          <w:lang w:val="sl"/>
        </w:rPr>
        <w:t>končana implementacija in potrjen prevzemni zapisnik s strani naročnika.</w:t>
      </w:r>
      <w:r w:rsidR="00394028">
        <w:rPr>
          <w:lang w:val="sl"/>
        </w:rPr>
        <w:t xml:space="preserve"> Pri računu se upoštevajo realizirane ure</w:t>
      </w:r>
      <w:r w:rsidR="00153738">
        <w:rPr>
          <w:lang w:val="sl"/>
        </w:rPr>
        <w:t>, ki lahko odstopajo od ocene.</w:t>
      </w:r>
    </w:p>
    <w:p w14:paraId="41E41436" w14:textId="77777777" w:rsidR="00A040EB" w:rsidRDefault="00A040EB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7CA915B8" w14:textId="03CB8FFB" w:rsidR="00A10739" w:rsidRDefault="00A10739" w:rsidP="00A10739">
      <w:pPr>
        <w:tabs>
          <w:tab w:val="left" w:pos="2055"/>
        </w:tabs>
        <w:jc w:val="center"/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5. člen</w:t>
      </w:r>
    </w:p>
    <w:p w14:paraId="6878043E" w14:textId="38B65DC4" w:rsidR="00EA0CB8" w:rsidRDefault="00EA0CB8" w:rsidP="00A10739">
      <w:pPr>
        <w:tabs>
          <w:tab w:val="left" w:pos="2055"/>
        </w:tabs>
        <w:jc w:val="center"/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(ostali pogoji)</w:t>
      </w:r>
    </w:p>
    <w:p w14:paraId="6685D527" w14:textId="60D4FD60" w:rsidR="00A10739" w:rsidRDefault="00746F93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 w:rsidRPr="2D63793C">
        <w:rPr>
          <w:rFonts w:ascii="Calibri" w:eastAsia="Calibri" w:hAnsi="Calibri" w:cs="Calibri"/>
          <w:lang w:val="sl"/>
        </w:rPr>
        <w:t xml:space="preserve">V kolikor ni v tej ponudbi drugače zavedeno, veljajo vsi ostali členi po </w:t>
      </w:r>
      <w:r w:rsidR="7C441B80" w:rsidRPr="2D63793C">
        <w:rPr>
          <w:rFonts w:ascii="Calibri" w:eastAsia="Calibri" w:hAnsi="Calibri" w:cs="Calibri"/>
          <w:lang w:val="sl"/>
        </w:rPr>
        <w:t>trenutno veljavni pogodbi</w:t>
      </w:r>
      <w:r w:rsidR="00D317BD">
        <w:rPr>
          <w:rFonts w:ascii="Calibri" w:eastAsia="Calibri" w:hAnsi="Calibri" w:cs="Calibri"/>
          <w:lang w:val="sl"/>
        </w:rPr>
        <w:t xml:space="preserve"> št.</w:t>
      </w:r>
      <w:r w:rsidR="00EA0CB8" w:rsidRPr="2D63793C">
        <w:rPr>
          <w:rFonts w:ascii="Calibri" w:eastAsia="Calibri" w:hAnsi="Calibri" w:cs="Calibri"/>
          <w:lang w:val="sl"/>
        </w:rPr>
        <w:t xml:space="preserve"> </w:t>
      </w:r>
      <w:r w:rsidRPr="00D317BD">
        <w:rPr>
          <w:rFonts w:ascii="Calibri" w:eastAsia="Calibri" w:hAnsi="Calibri" w:cs="Calibri"/>
          <w:highlight w:val="yellow"/>
          <w:lang w:val="sl"/>
        </w:rPr>
        <w:t>....................</w:t>
      </w:r>
      <w:r w:rsidRPr="2D63793C">
        <w:rPr>
          <w:rFonts w:ascii="Calibri" w:eastAsia="Calibri" w:hAnsi="Calibri" w:cs="Calibri"/>
          <w:lang w:val="sl"/>
        </w:rPr>
        <w:t xml:space="preserve"> (št. Javnega naročila).</w:t>
      </w:r>
    </w:p>
    <w:p w14:paraId="3A522133" w14:textId="77777777" w:rsidR="002F48DF" w:rsidRDefault="002F48DF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629E087B" w14:textId="77777777" w:rsidR="00647CA9" w:rsidRDefault="00647CA9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0941A981" w14:textId="77777777" w:rsidR="002F48DF" w:rsidRDefault="002F48DF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19AE37E6" w14:textId="38DA0CA5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 w:rsidRPr="2D63793C">
        <w:rPr>
          <w:rFonts w:ascii="Calibri" w:eastAsia="Calibri" w:hAnsi="Calibri" w:cs="Calibri"/>
          <w:lang w:val="sl"/>
        </w:rPr>
        <w:t>Datum</w:t>
      </w:r>
    </w:p>
    <w:p w14:paraId="6BA0155F" w14:textId="20109D64" w:rsidR="2D63793C" w:rsidRDefault="2D63793C" w:rsidP="2D63793C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33542DF9" w14:textId="77777777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19BECADA" w14:textId="7E0208EC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_____________________________</w:t>
      </w:r>
    </w:p>
    <w:p w14:paraId="380BD219" w14:textId="2B2D1A82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Odgovorna oseba s strani ponudnika</w:t>
      </w:r>
    </w:p>
    <w:p w14:paraId="5C302D28" w14:textId="77777777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5AAE8CDB" w14:textId="5162F3CF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_____________________________</w:t>
      </w:r>
    </w:p>
    <w:p w14:paraId="48549084" w14:textId="6BD8F2D4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Odgovorna oseba s strani naročnika</w:t>
      </w:r>
    </w:p>
    <w:p w14:paraId="6EE14EEA" w14:textId="77777777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024F6EDC" w14:textId="66C0CCFE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_____________________________</w:t>
      </w:r>
    </w:p>
    <w:p w14:paraId="51540669" w14:textId="77777777" w:rsidR="00EB3093" w:rsidRDefault="00EB3093" w:rsidP="59E94565">
      <w:pPr>
        <w:tabs>
          <w:tab w:val="left" w:pos="2055"/>
        </w:tabs>
        <w:rPr>
          <w:lang w:val="sl"/>
        </w:rPr>
      </w:pPr>
    </w:p>
    <w:sectPr w:rsidR="00EB3093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E305" w14:textId="77777777" w:rsidR="004E7AFB" w:rsidRDefault="004E7AFB">
      <w:pPr>
        <w:spacing w:after="0" w:line="240" w:lineRule="auto"/>
      </w:pPr>
      <w:r>
        <w:separator/>
      </w:r>
    </w:p>
  </w:endnote>
  <w:endnote w:type="continuationSeparator" w:id="0">
    <w:p w14:paraId="2A397581" w14:textId="77777777" w:rsidR="004E7AFB" w:rsidRDefault="004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1CB71D99" w14:textId="77777777" w:rsidTr="59E94565">
      <w:trPr>
        <w:trHeight w:val="300"/>
      </w:trPr>
      <w:tc>
        <w:tcPr>
          <w:tcW w:w="3120" w:type="dxa"/>
        </w:tcPr>
        <w:p w14:paraId="5489F290" w14:textId="44DA741A" w:rsidR="59E94565" w:rsidRDefault="59E94565" w:rsidP="59E94565">
          <w:pPr>
            <w:pStyle w:val="Header"/>
            <w:ind w:left="-115"/>
          </w:pPr>
        </w:p>
      </w:tc>
      <w:tc>
        <w:tcPr>
          <w:tcW w:w="3120" w:type="dxa"/>
        </w:tcPr>
        <w:p w14:paraId="21E3FFA2" w14:textId="5D013B91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30B9F3A7" w14:textId="330A5F11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312459FA" w14:textId="491C1F0E" w:rsidR="59E94565" w:rsidRDefault="59E94565" w:rsidP="59E94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746A" w14:textId="77777777" w:rsidR="004E7AFB" w:rsidRDefault="004E7AFB">
      <w:pPr>
        <w:spacing w:after="0" w:line="240" w:lineRule="auto"/>
      </w:pPr>
      <w:r>
        <w:separator/>
      </w:r>
    </w:p>
  </w:footnote>
  <w:footnote w:type="continuationSeparator" w:id="0">
    <w:p w14:paraId="7412351F" w14:textId="77777777" w:rsidR="004E7AFB" w:rsidRDefault="004E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268C8723" w14:textId="77777777" w:rsidTr="59E94565">
      <w:trPr>
        <w:trHeight w:val="300"/>
      </w:trPr>
      <w:tc>
        <w:tcPr>
          <w:tcW w:w="3120" w:type="dxa"/>
        </w:tcPr>
        <w:p w14:paraId="4AB4F5A4" w14:textId="6466354F" w:rsidR="59E94565" w:rsidRDefault="59E94565" w:rsidP="59E94565">
          <w:pPr>
            <w:pStyle w:val="Header"/>
            <w:ind w:left="-115"/>
          </w:pPr>
          <w:r>
            <w:rPr>
              <w:noProof/>
              <w:lang w:val="sl-SI" w:eastAsia="sl-SI"/>
            </w:rPr>
            <w:drawing>
              <wp:inline distT="0" distB="0" distL="0" distR="0" wp14:anchorId="4CACAF34" wp14:editId="44ECC17D">
                <wp:extent cx="1762125" cy="352425"/>
                <wp:effectExtent l="0" t="0" r="0" b="0"/>
                <wp:docPr id="767132097" name="Picture 767132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618B8C7C" w14:textId="00F92527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6648960C" w14:textId="659092C6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62C15D3A" w14:textId="50A8D550" w:rsidR="59E94565" w:rsidRDefault="59E94565" w:rsidP="59E94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1A2B"/>
    <w:multiLevelType w:val="hybridMultilevel"/>
    <w:tmpl w:val="DE52898A"/>
    <w:lvl w:ilvl="0" w:tplc="D6366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8A8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23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A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4F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6E0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28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6D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F63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64BC"/>
    <w:multiLevelType w:val="hybridMultilevel"/>
    <w:tmpl w:val="FF308B56"/>
    <w:lvl w:ilvl="0" w:tplc="FC96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A0E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A0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E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2A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0C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AE6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04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2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9DEFC"/>
    <w:multiLevelType w:val="hybridMultilevel"/>
    <w:tmpl w:val="0152F272"/>
    <w:lvl w:ilvl="0" w:tplc="98429E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9A4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F6F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26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B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2CE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C6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0E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E6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9D23D"/>
    <w:multiLevelType w:val="hybridMultilevel"/>
    <w:tmpl w:val="8730C9AA"/>
    <w:lvl w:ilvl="0" w:tplc="25F0D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CF28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DA2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2C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A16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00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A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C5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09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8CBB"/>
    <w:multiLevelType w:val="hybridMultilevel"/>
    <w:tmpl w:val="52422A08"/>
    <w:lvl w:ilvl="0" w:tplc="D79ABF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AEC0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A4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8BD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8A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C88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4B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C97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6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0B1B"/>
    <w:multiLevelType w:val="hybridMultilevel"/>
    <w:tmpl w:val="E6341D1C"/>
    <w:lvl w:ilvl="0" w:tplc="02DA9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1D29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24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4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45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48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26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01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67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F6915"/>
    <w:multiLevelType w:val="hybridMultilevel"/>
    <w:tmpl w:val="AAA87D48"/>
    <w:lvl w:ilvl="0" w:tplc="928C89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04F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A2F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AF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E8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0B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21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0B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B230"/>
    <w:multiLevelType w:val="hybridMultilevel"/>
    <w:tmpl w:val="B64ACE60"/>
    <w:lvl w:ilvl="0" w:tplc="ACE2E52E">
      <w:start w:val="1"/>
      <w:numFmt w:val="upperLetter"/>
      <w:lvlText w:val="%1."/>
      <w:lvlJc w:val="left"/>
      <w:pPr>
        <w:ind w:left="720" w:hanging="360"/>
      </w:pPr>
    </w:lvl>
    <w:lvl w:ilvl="1" w:tplc="C1E61B9E">
      <w:start w:val="1"/>
      <w:numFmt w:val="lowerLetter"/>
      <w:lvlText w:val="%2."/>
      <w:lvlJc w:val="left"/>
      <w:pPr>
        <w:ind w:left="1440" w:hanging="360"/>
      </w:pPr>
    </w:lvl>
    <w:lvl w:ilvl="2" w:tplc="EBD4C06E">
      <w:start w:val="1"/>
      <w:numFmt w:val="lowerRoman"/>
      <w:lvlText w:val="%3."/>
      <w:lvlJc w:val="right"/>
      <w:pPr>
        <w:ind w:left="2160" w:hanging="180"/>
      </w:pPr>
    </w:lvl>
    <w:lvl w:ilvl="3" w:tplc="C51C61A0">
      <w:start w:val="1"/>
      <w:numFmt w:val="decimal"/>
      <w:lvlText w:val="%4."/>
      <w:lvlJc w:val="left"/>
      <w:pPr>
        <w:ind w:left="2880" w:hanging="360"/>
      </w:pPr>
    </w:lvl>
    <w:lvl w:ilvl="4" w:tplc="A1CA2D1C">
      <w:start w:val="1"/>
      <w:numFmt w:val="lowerLetter"/>
      <w:lvlText w:val="%5."/>
      <w:lvlJc w:val="left"/>
      <w:pPr>
        <w:ind w:left="3600" w:hanging="360"/>
      </w:pPr>
    </w:lvl>
    <w:lvl w:ilvl="5" w:tplc="E272E6F0">
      <w:start w:val="1"/>
      <w:numFmt w:val="lowerRoman"/>
      <w:lvlText w:val="%6."/>
      <w:lvlJc w:val="right"/>
      <w:pPr>
        <w:ind w:left="4320" w:hanging="180"/>
      </w:pPr>
    </w:lvl>
    <w:lvl w:ilvl="6" w:tplc="24CCF160">
      <w:start w:val="1"/>
      <w:numFmt w:val="decimal"/>
      <w:lvlText w:val="%7."/>
      <w:lvlJc w:val="left"/>
      <w:pPr>
        <w:ind w:left="5040" w:hanging="360"/>
      </w:pPr>
    </w:lvl>
    <w:lvl w:ilvl="7" w:tplc="9E709914">
      <w:start w:val="1"/>
      <w:numFmt w:val="lowerLetter"/>
      <w:lvlText w:val="%8."/>
      <w:lvlJc w:val="left"/>
      <w:pPr>
        <w:ind w:left="5760" w:hanging="360"/>
      </w:pPr>
    </w:lvl>
    <w:lvl w:ilvl="8" w:tplc="38DCD5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B47C3"/>
    <w:multiLevelType w:val="hybridMultilevel"/>
    <w:tmpl w:val="492A49D0"/>
    <w:lvl w:ilvl="0" w:tplc="2BCA3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40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24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6A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2D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CE4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ACE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B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468F5D"/>
    <w:rsid w:val="0001733E"/>
    <w:rsid w:val="00081B05"/>
    <w:rsid w:val="00127F62"/>
    <w:rsid w:val="00153738"/>
    <w:rsid w:val="00180A94"/>
    <w:rsid w:val="002131EF"/>
    <w:rsid w:val="002326B9"/>
    <w:rsid w:val="00236C30"/>
    <w:rsid w:val="002F48DF"/>
    <w:rsid w:val="00307747"/>
    <w:rsid w:val="00310B58"/>
    <w:rsid w:val="00394028"/>
    <w:rsid w:val="003F7673"/>
    <w:rsid w:val="004A0E41"/>
    <w:rsid w:val="004E7AFB"/>
    <w:rsid w:val="00540E99"/>
    <w:rsid w:val="00622C8D"/>
    <w:rsid w:val="00647CA9"/>
    <w:rsid w:val="00746F93"/>
    <w:rsid w:val="007E60A6"/>
    <w:rsid w:val="00832370"/>
    <w:rsid w:val="008D4C0D"/>
    <w:rsid w:val="008E1A2D"/>
    <w:rsid w:val="00A01557"/>
    <w:rsid w:val="00A040EB"/>
    <w:rsid w:val="00A10739"/>
    <w:rsid w:val="00A22693"/>
    <w:rsid w:val="00A439BC"/>
    <w:rsid w:val="00AD7460"/>
    <w:rsid w:val="00B71F13"/>
    <w:rsid w:val="00D317BD"/>
    <w:rsid w:val="00D3697F"/>
    <w:rsid w:val="00DB28E0"/>
    <w:rsid w:val="00E1075A"/>
    <w:rsid w:val="00EA0CB8"/>
    <w:rsid w:val="00EB3093"/>
    <w:rsid w:val="00FC71FD"/>
    <w:rsid w:val="0455D19F"/>
    <w:rsid w:val="07A72D52"/>
    <w:rsid w:val="1D0A748A"/>
    <w:rsid w:val="282288C7"/>
    <w:rsid w:val="2D63793C"/>
    <w:rsid w:val="32A11B58"/>
    <w:rsid w:val="36669062"/>
    <w:rsid w:val="3D9F364F"/>
    <w:rsid w:val="3FCE882B"/>
    <w:rsid w:val="450BE1B5"/>
    <w:rsid w:val="45B4C8CE"/>
    <w:rsid w:val="501D2915"/>
    <w:rsid w:val="5354C9D7"/>
    <w:rsid w:val="54740B1E"/>
    <w:rsid w:val="57ABABE0"/>
    <w:rsid w:val="59E94565"/>
    <w:rsid w:val="5A0325A4"/>
    <w:rsid w:val="5BEB951D"/>
    <w:rsid w:val="5DD0B61A"/>
    <w:rsid w:val="5E468F5D"/>
    <w:rsid w:val="64CC25BC"/>
    <w:rsid w:val="66AA7BE9"/>
    <w:rsid w:val="69713C00"/>
    <w:rsid w:val="6DE19D03"/>
    <w:rsid w:val="7C441B80"/>
    <w:rsid w:val="7F768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68F5D"/>
  <w15:chartTrackingRefBased/>
  <w15:docId w15:val="{ADFBC9A1-F938-445A-B79B-8126B062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26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33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0155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1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5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5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5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wrike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rike.co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wrik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Props1.xml><?xml version="1.0" encoding="utf-8"?>
<ds:datastoreItem xmlns:ds="http://schemas.openxmlformats.org/officeDocument/2006/customXml" ds:itemID="{95CD9397-3230-4FDC-96AF-2965F784EED5}"/>
</file>

<file path=customXml/itemProps2.xml><?xml version="1.0" encoding="utf-8"?>
<ds:datastoreItem xmlns:ds="http://schemas.openxmlformats.org/officeDocument/2006/customXml" ds:itemID="{7755B267-82D2-4427-A99F-CF939200D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CEDB3-6A04-47B9-A228-FAEB7C03E02C}">
  <ds:schemaRefs>
    <ds:schemaRef ds:uri="http://purl.org/dc/terms/"/>
    <ds:schemaRef ds:uri="df9733ed-be18-4e5c-9f09-30c6e9fa1d78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caaedc0f-e394-4094-869b-ee040dab47a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Marinšek</dc:creator>
  <cp:keywords/>
  <dc:description/>
  <cp:lastModifiedBy>Peter Marinšek</cp:lastModifiedBy>
  <cp:revision>3</cp:revision>
  <dcterms:created xsi:type="dcterms:W3CDTF">2023-06-19T14:38:00Z</dcterms:created>
  <dcterms:modified xsi:type="dcterms:W3CDTF">2023-06-20T06:27:00Z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</Properties>
</file>